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9E0C6" w14:textId="77777777" w:rsidR="007B7252" w:rsidRPr="005B4F6E" w:rsidRDefault="007B7252" w:rsidP="00687540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0" w:name="_Hlk22543864"/>
      <w:bookmarkStart w:id="1" w:name="_GoBack"/>
      <w:bookmarkEnd w:id="1"/>
      <w:r w:rsidRPr="005B4F6E">
        <w:rPr>
          <w:rFonts w:ascii="Montserrat" w:hAnsi="Montserrat" w:cstheme="minorHAnsi"/>
          <w:color w:val="F04A27"/>
          <w:sz w:val="28"/>
          <w:szCs w:val="28"/>
        </w:rPr>
        <w:t>ALLEGATO 1</w:t>
      </w:r>
    </w:p>
    <w:p w14:paraId="6080D7D5" w14:textId="77777777" w:rsidR="007B7252" w:rsidRPr="005B4F6E" w:rsidRDefault="007B7252" w:rsidP="007B7252">
      <w:pPr>
        <w:pStyle w:val="Default"/>
        <w:spacing w:line="276" w:lineRule="auto"/>
        <w:jc w:val="right"/>
        <w:rPr>
          <w:rFonts w:ascii="Montserrat" w:hAnsi="Montserrat" w:cstheme="minorHAnsi"/>
          <w:b/>
          <w:bCs/>
          <w:color w:val="F04A27"/>
          <w:sz w:val="28"/>
          <w:szCs w:val="28"/>
        </w:rPr>
      </w:pPr>
    </w:p>
    <w:p w14:paraId="11ED4A4A" w14:textId="77777777" w:rsidR="00493528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 xml:space="preserve">AVVISO </w:t>
      </w:r>
      <w:bookmarkStart w:id="2" w:name="_Hlk22027740"/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LTO DIFFUSO</w:t>
      </w:r>
    </w:p>
    <w:p w14:paraId="740C7B86" w14:textId="4D895794" w:rsidR="00687540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</w:t>
      </w:r>
      <w:r w:rsidR="005B4F6E"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a scuola per l’innovazione</w:t>
      </w:r>
    </w:p>
    <w:bookmarkEnd w:id="2"/>
    <w:p w14:paraId="1DEBBF8A" w14:textId="77777777" w:rsidR="00687540" w:rsidRPr="005B4F6E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auto"/>
          <w:sz w:val="28"/>
          <w:szCs w:val="28"/>
        </w:rPr>
        <w:t>Domanda per la selezione di progetti</w:t>
      </w:r>
    </w:p>
    <w:bookmarkEnd w:id="0"/>
    <w:p w14:paraId="781FCE59" w14:textId="77777777"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773C1587" w14:textId="77777777"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5712DD25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9BAAD16" w14:textId="77777777" w:rsidR="00687540" w:rsidRPr="008057F9" w:rsidRDefault="00687540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598ED3E5" w14:textId="135E9835"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Istituto Manzoni</w:t>
      </w: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</w:t>
      </w:r>
    </w:p>
    <w:p w14:paraId="0B644F6A" w14:textId="77777777"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14:paraId="0FAAAA1F" w14:textId="07D4D7B7"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70CE1993" w14:textId="23B63AE4"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8" w:history="1">
        <w:r w:rsidR="00493528"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="00493528" w:rsidRPr="008057F9">
        <w:rPr>
          <w:rFonts w:ascii="Montserrat" w:hAnsi="Montserrat"/>
        </w:rPr>
        <w:t xml:space="preserve"> </w:t>
      </w:r>
    </w:p>
    <w:p w14:paraId="2DB7FF29" w14:textId="77777777"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/>
          <w:b/>
          <w:bCs/>
          <w:sz w:val="20"/>
          <w:szCs w:val="20"/>
        </w:rPr>
        <w:t xml:space="preserve"> </w:t>
      </w:r>
    </w:p>
    <w:p w14:paraId="06C48AF6" w14:textId="77777777"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color w:val="auto"/>
          <w:sz w:val="20"/>
          <w:szCs w:val="20"/>
        </w:rPr>
      </w:pPr>
    </w:p>
    <w:p w14:paraId="3D13A249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354596B9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49B406A1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1A6F3D03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38844C7F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14:paraId="467764A6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14:paraId="6D5D1D34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14:paraId="2836391F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.….  </w:t>
      </w:r>
    </w:p>
    <w:p w14:paraId="433A1D06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con sede legale nel Comune di ………………………… CAP …………… Prov. 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277842F4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14:paraId="4BAD40F7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50A211A8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14:paraId="748C3045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14:paraId="4124C9E4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B620F5D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3BF42CF7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16DD2D4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0D3DD35B" w14:textId="77777777" w:rsidR="007B7252" w:rsidRPr="008057F9" w:rsidRDefault="007B7252" w:rsidP="007B7252">
      <w:pPr>
        <w:pStyle w:val="Default"/>
        <w:tabs>
          <w:tab w:val="left" w:pos="951"/>
        </w:tabs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D2D5A04" w14:textId="77777777" w:rsidR="00493528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essere in possesso di tutti i requisiti previsti dalla normativa vigente e dall’Avviso “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LTO DIFFUSO. LA SCUOLA PER L’INNOVAZIONE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” per accedere al rimborso spese per la realizzazione del progetto di intervento presentato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14:paraId="30E7D8AB" w14:textId="4F0131B7" w:rsidR="00DF74E7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di essere a </w:t>
      </w:r>
      <w:r w:rsidRPr="008057F9">
        <w:rPr>
          <w:rFonts w:ascii="Montserrat" w:hAnsi="Montserrat" w:cstheme="minorBidi"/>
          <w:color w:val="000000" w:themeColor="text1"/>
          <w:sz w:val="20"/>
          <w:szCs w:val="20"/>
        </w:rPr>
        <w:t>conoscenza</w:t>
      </w:r>
      <w:r w:rsidRPr="008057F9">
        <w:rPr>
          <w:rFonts w:ascii="Montserrat" w:hAnsi="Montserrat" w:cstheme="minorHAnsi"/>
          <w:sz w:val="20"/>
          <w:szCs w:val="20"/>
        </w:rPr>
        <w:t xml:space="preserve"> dei contenuti dell’Avviso e di accettarli integralmente; </w:t>
      </w:r>
      <w:bookmarkStart w:id="3" w:name="_Hlk18659540"/>
    </w:p>
    <w:bookmarkEnd w:id="3"/>
    <w:p w14:paraId="496FF1A9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attività alla data di emanazione dell’Avviso; </w:t>
      </w:r>
    </w:p>
    <w:p w14:paraId="6696BC8E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essere sottoposto a procedure concorsuali o liquidazione volontaria; </w:t>
      </w:r>
    </w:p>
    <w:p w14:paraId="3FCC7D76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lastRenderedPageBreak/>
        <w:t xml:space="preserve">di non aver ottenuto, per il progetto di cui alla presente domanda, alcun contributo pubblico (europeo, nazionale, regionale, ecc.); </w:t>
      </w:r>
    </w:p>
    <w:p w14:paraId="22F5E499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regola con il versamento dei contributi assicurativi e previdenziali – DURC; </w:t>
      </w:r>
    </w:p>
    <w:p w14:paraId="4E4F750F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trovarsi, se soggetto privato, in alcuna condizione che precluda la partecipazione a contributi pubblici ai sensi delle vigenti normative antimafia; </w:t>
      </w:r>
    </w:p>
    <w:p w14:paraId="594A921F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delle norme relative a ispezioni, controlli, revoche dei benefici e sanzioni; </w:t>
      </w:r>
    </w:p>
    <w:p w14:paraId="1CD488A7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conservare tutta la documentazione relativa alla realizzazione del progetto presso la sede: ……………………………………………………………………………… nel rispetto delle disposizioni dell’art. 140 del Regolamento (CE) 1303/2013; </w:t>
      </w:r>
    </w:p>
    <w:p w14:paraId="0F4B1E3C" w14:textId="77777777" w:rsidR="00687540" w:rsidRPr="008057F9" w:rsidRDefault="00687540" w:rsidP="00DF74E7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4FD39E2A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14:paraId="04679E35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39A12DC6" w14:textId="1F55ECA0" w:rsidR="007B7252" w:rsidRPr="008057F9" w:rsidRDefault="007B7252" w:rsidP="007D4FBF">
      <w:pPr>
        <w:pStyle w:val="Default"/>
        <w:widowControl w:val="0"/>
        <w:tabs>
          <w:tab w:val="left" w:pos="951"/>
        </w:tabs>
        <w:spacing w:line="480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ammesso a beneficiare di un rimborso spese di € ……………………… (massimo concedibile € 400,00) </w:t>
      </w:r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a favore del coinvolgimento in rete del docente …………………………</w:t>
      </w:r>
      <w:proofErr w:type="gramStart"/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…(</w:t>
      </w:r>
      <w:proofErr w:type="gramEnd"/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nome e cognome)…………………………………………, assunto a tempo determinato/indeterminato all’interno dell’ente, interessato a partecipare all’iniziativa secondo le modalità da lui presentate nel modulo allegato alla presente.</w:t>
      </w:r>
    </w:p>
    <w:p w14:paraId="1EB10130" w14:textId="77777777" w:rsidR="007D4FBF" w:rsidRPr="008057F9" w:rsidRDefault="007D4FBF" w:rsidP="007D4FBF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0B99ABF1" w14:textId="77777777"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165E324" w14:textId="77777777" w:rsidR="007B7252" w:rsidRPr="008057F9" w:rsidRDefault="007B7252" w:rsidP="007B7252">
      <w:pPr>
        <w:pStyle w:val="Paragrafoelenco"/>
        <w:spacing w:after="0" w:line="276" w:lineRule="auto"/>
        <w:ind w:left="0"/>
        <w:contextualSpacing w:val="0"/>
        <w:rPr>
          <w:rFonts w:ascii="Montserrat" w:hAnsi="Montserrat" w:cstheme="minorHAnsi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I dati forniti verranno trattati ai sensi del D. Lgs. 30 giugno 2003 n. 196 e </w:t>
      </w:r>
      <w:proofErr w:type="spellStart"/>
      <w:r w:rsidRPr="008057F9">
        <w:rPr>
          <w:rFonts w:ascii="Montserrat" w:hAnsi="Montserrat" w:cstheme="minorHAnsi"/>
          <w:sz w:val="20"/>
          <w:szCs w:val="20"/>
        </w:rPr>
        <w:t>ss.mm.ii</w:t>
      </w:r>
      <w:proofErr w:type="spellEnd"/>
      <w:r w:rsidRPr="008057F9">
        <w:rPr>
          <w:rFonts w:ascii="Montserrat" w:hAnsi="Montserrat" w:cstheme="minorHAnsi"/>
          <w:sz w:val="20"/>
          <w:szCs w:val="20"/>
        </w:rPr>
        <w:t>. esclusivamente per le finalità connesse all’espletamento delle procedure relative al presente avviso. Il conferimento dei dati ha natura obbligatoria e il loro trattamento avverrà mediante strumenti anche informatici idonei a garantire la sicurezza e la riservatezza. Agli interessati sono riconosciuti i diritti di cui all’art.7 del D. Lgs. 196/2003.</w:t>
      </w:r>
    </w:p>
    <w:p w14:paraId="5CC7A475" w14:textId="77777777"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b/>
          <w:bCs/>
          <w:color w:val="000000"/>
          <w:sz w:val="20"/>
          <w:szCs w:val="20"/>
        </w:rPr>
      </w:pPr>
    </w:p>
    <w:p w14:paraId="71FD082C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14:paraId="132F80DD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i/>
          <w:iCs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.)</w:t>
      </w:r>
    </w:p>
    <w:p w14:paraId="206F61F3" w14:textId="77777777" w:rsidR="00687540" w:rsidRPr="008057F9" w:rsidRDefault="00687540">
      <w:pPr>
        <w:jc w:val="left"/>
        <w:rPr>
          <w:rFonts w:ascii="Montserrat" w:eastAsia="Calibri" w:hAnsi="Montserrat" w:cstheme="minorHAnsi"/>
          <w:i/>
          <w:iCs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sz w:val="16"/>
          <w:szCs w:val="16"/>
        </w:rPr>
        <w:br w:type="page"/>
      </w:r>
    </w:p>
    <w:p w14:paraId="489ACDCB" w14:textId="2154A7F2"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4" w:name="_Hlk22543904"/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2</w:t>
      </w:r>
    </w:p>
    <w:p w14:paraId="75D5BE48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right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</w:p>
    <w:p w14:paraId="23F1D2AF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14:paraId="0F2C473D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14:paraId="7CD7A5AF" w14:textId="54272D41" w:rsidR="00295553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Domanda del Docente interessato a collaborare in rete</w:t>
      </w:r>
    </w:p>
    <w:bookmarkEnd w:id="4"/>
    <w:p w14:paraId="7E000C52" w14:textId="77777777"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77FC2321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1EDCB33C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13D4BD39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644C8CE" w14:textId="77777777" w:rsidR="003D7FA9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Spett.le</w:t>
      </w:r>
      <w:r w:rsidR="003D7FA9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 Dirigente </w:t>
      </w:r>
    </w:p>
    <w:p w14:paraId="2FCC894D" w14:textId="77777777" w:rsidR="003D7FA9" w:rsidRPr="008057F9" w:rsidRDefault="003D7FA9" w:rsidP="00295553">
      <w:pPr>
        <w:pStyle w:val="Default"/>
        <w:spacing w:line="276" w:lineRule="auto"/>
        <w:ind w:left="6096"/>
        <w:rPr>
          <w:rFonts w:ascii="Montserrat" w:hAnsi="Montserrat" w:cstheme="minorHAnsi"/>
          <w:color w:val="auto"/>
          <w:sz w:val="20"/>
          <w:szCs w:val="20"/>
        </w:rPr>
      </w:pPr>
    </w:p>
    <w:p w14:paraId="635B1570" w14:textId="77777777" w:rsidR="003D7FA9" w:rsidRPr="008057F9" w:rsidRDefault="003D7FA9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14:paraId="636BDE90" w14:textId="16B61BF4"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14:paraId="6CAA3259" w14:textId="78D7A4A0"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  <w:r w:rsidR="00AC25C3" w:rsidRPr="008057F9">
        <w:rPr>
          <w:rFonts w:ascii="Montserrat" w:hAnsi="Montserrat" w:cstheme="minorHAnsi"/>
          <w:color w:val="auto"/>
          <w:sz w:val="20"/>
          <w:szCs w:val="20"/>
        </w:rPr>
        <w:t xml:space="preserve"> -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4CD2395B" w14:textId="77777777" w:rsidR="00295553" w:rsidRPr="008057F9" w:rsidRDefault="00295553" w:rsidP="00295553">
      <w:pPr>
        <w:pStyle w:val="Default"/>
        <w:spacing w:line="276" w:lineRule="auto"/>
        <w:ind w:left="4536"/>
        <w:rPr>
          <w:rFonts w:ascii="Montserrat" w:hAnsi="Montserrat"/>
          <w:b/>
          <w:bCs/>
          <w:sz w:val="20"/>
          <w:szCs w:val="20"/>
        </w:rPr>
      </w:pPr>
    </w:p>
    <w:p w14:paraId="28C06174" w14:textId="77777777" w:rsidR="007B7252" w:rsidRPr="008057F9" w:rsidRDefault="007B7252" w:rsidP="00F265A6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77675BE8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533DB908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1F05B86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7CF3E191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4F42628D" w14:textId="77777777" w:rsidR="00F34319" w:rsidRPr="008057F9" w:rsidRDefault="00F34319" w:rsidP="00F34319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622A9E8A" w14:textId="28471232"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Email: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…………………………………………………………………………………….</w:t>
      </w:r>
    </w:p>
    <w:p w14:paraId="27D0C0D9" w14:textId="37FC92E3"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Cellulare: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……………………………………………………………………………….</w:t>
      </w:r>
    </w:p>
    <w:p w14:paraId="4E2E8630" w14:textId="5E4E5BAF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Istituto di riferimento: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…………</w:t>
      </w:r>
    </w:p>
    <w:p w14:paraId="74BCDD39" w14:textId="15BF0562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Materia di insegnamento: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</w:t>
      </w:r>
    </w:p>
    <w:p w14:paraId="5C3E3114" w14:textId="45C79738" w:rsidR="00F5725C" w:rsidRPr="008057F9" w:rsidRDefault="00F5725C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Anno/i di insegnamento:</w:t>
      </w:r>
      <w:r w:rsidR="00794AED">
        <w:rPr>
          <w:rFonts w:ascii="Montserrat" w:hAnsi="Montserrat" w:cstheme="minorHAnsi"/>
          <w:color w:val="auto"/>
          <w:sz w:val="20"/>
          <w:szCs w:val="20"/>
        </w:rPr>
        <w:t xml:space="preserve">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</w:t>
      </w:r>
    </w:p>
    <w:p w14:paraId="741FC1E9" w14:textId="77777777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400693D9" w14:textId="77777777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7A5D5923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6A319D0E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0C632058" w14:textId="1636E26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DICHIARA DI </w:t>
      </w:r>
      <w:r w:rsidR="00F265A6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VOLER REALIZZARE IL SEGUENTE PROGETTO </w:t>
      </w:r>
    </w:p>
    <w:p w14:paraId="51DC85EB" w14:textId="77777777"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7252" w:rsidRPr="008057F9" w14:paraId="2568B3E0" w14:textId="77777777" w:rsidTr="00493528">
        <w:tc>
          <w:tcPr>
            <w:tcW w:w="9628" w:type="dxa"/>
          </w:tcPr>
          <w:p w14:paraId="3700AA4D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Titolo:</w:t>
            </w:r>
          </w:p>
          <w:p w14:paraId="14A4AF88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EEC3A2E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Hackathon / Laboratorio di idee contenuto nel Progetto LTO diffuso di riferimento: </w:t>
            </w:r>
          </w:p>
          <w:p w14:paraId="38CF894A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5BFDC192" w14:textId="5E0C749E" w:rsidR="00F34319" w:rsidRPr="008057F9" w:rsidRDefault="00F34319" w:rsidP="00F343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Tipologia di attività prevista (selezionare una o più</w:t>
            </w:r>
            <w:proofErr w:type="gramStart"/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)::</w:t>
            </w:r>
            <w:proofErr w:type="gramEnd"/>
          </w:p>
          <w:p w14:paraId="30F7F0FB" w14:textId="4E12B7CF"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e successivo sviluppo delle idee con gli studenti:</w:t>
            </w:r>
          </w:p>
          <w:p w14:paraId="32E49916" w14:textId="2E64CF3B"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assieme agli studenti e successivo sviluppo delle idee con gli stessi;</w:t>
            </w:r>
          </w:p>
          <w:p w14:paraId="0C109AAF" w14:textId="11448940" w:rsidR="00F265A6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lastRenderedPageBreak/>
              <w:t>adozione di una o più idee emergenti dagli hackathon da attivare attraverso la sinergia con lo staff di coordinamento del progetto, al fine di promuoverne uno sviluppo o un’articolazione aggiuntiva con gli studenti.</w:t>
            </w:r>
          </w:p>
          <w:p w14:paraId="140A59D2" w14:textId="506F0276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zione delle a</w:t>
            </w: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ttività 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previste:</w:t>
            </w:r>
          </w:p>
          <w:p w14:paraId="4DBE59A2" w14:textId="6768CF2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AE10688" w14:textId="65C45BA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8FE1EF8" w14:textId="07F6D422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334CD22" w14:textId="3BAE4E58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9005A44" w14:textId="2A3A40CA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7D45CFA" w14:textId="48FFA342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226FCE9" w14:textId="7CC139A1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BCCBE2A" w14:textId="18A821A9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0520000E" w14:textId="37AEBA48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452D218A" w14:textId="6F6C8C9D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25B48F0" w14:textId="7309FA39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60D15125" w14:textId="77777777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3F1FD7D" w14:textId="790E0A8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Studenti che si intendono coinvolgere / interessati a collaborare</w:t>
            </w:r>
          </w:p>
          <w:p w14:paraId="5C002540" w14:textId="4CDB44C2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Numero:</w:t>
            </w:r>
          </w:p>
          <w:p w14:paraId="0CA1F13A" w14:textId="77777777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Indirizzo di studi;</w:t>
            </w:r>
          </w:p>
          <w:p w14:paraId="3BB003E7" w14:textId="77777777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Classe frequentata:</w:t>
            </w:r>
          </w:p>
          <w:p w14:paraId="2AB7E9F1" w14:textId="3C8C94E0" w:rsidR="00DC3719" w:rsidRPr="008057F9" w:rsidRDefault="00DC3719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D777BB3" w14:textId="77777777"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603A4005" w14:textId="0EED2581" w:rsidR="007B7252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 xml:space="preserve">Modalità di coinvolgimento / attivazione </w:t>
            </w:r>
            <w:r w:rsidR="001910CD"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degli studenti</w:t>
            </w:r>
          </w:p>
          <w:p w14:paraId="3AC48135" w14:textId="77777777"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5B6DD54" w14:textId="77777777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355AD5E" w14:textId="77777777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A443315" w14:textId="77777777" w:rsidR="007B7252" w:rsidRPr="008057F9" w:rsidRDefault="007B7252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14:paraId="166642B5" w14:textId="03106C55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818B007" w14:textId="77777777" w:rsidR="000563DF" w:rsidRPr="008057F9" w:rsidRDefault="000563DF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4BC0DE4B" w14:textId="2B791F71" w:rsidR="007B7252" w:rsidRPr="008057F9" w:rsidRDefault="007B7252" w:rsidP="00934C77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411CB691" w14:textId="41EBBD25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6D1B331" w14:textId="77777777" w:rsidR="000E5A8C" w:rsidRPr="008057F9" w:rsidRDefault="00CE71A1" w:rsidP="000E5A8C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dei contenuti dell’Avviso e di accettarli integralmente; </w:t>
      </w:r>
    </w:p>
    <w:p w14:paraId="0FB89AA7" w14:textId="49F73182" w:rsidR="000563DF" w:rsidRPr="008057F9" w:rsidRDefault="000E5A8C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disponibile 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nell’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>eventuale comunicazione generata dall’iniziativa il riferimento e il logo di LTO-Mantova e del progetto, secondo modalità da concordare con lo staff di coordinamento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14:paraId="1C93EE5D" w14:textId="03D9A7DA" w:rsidR="001075DF" w:rsidRPr="008057F9" w:rsidRDefault="000563DF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essere disponibile a collaborare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 xml:space="preserve"> in rete con lo staff di progetto per valorizzare l’attività svolta attraverso i canali e la rete di LTO Mantova.</w:t>
      </w:r>
    </w:p>
    <w:p w14:paraId="347A44A9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14:paraId="51A8DB63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55F5568E" w14:textId="4171B2F8" w:rsidR="007B7252" w:rsidRPr="008057F9" w:rsidRDefault="00CE71A1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partecipare all’attribuzione del fondo dedicato così come previsto dall’Avviso</w:t>
      </w:r>
    </w:p>
    <w:p w14:paraId="51A411F5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E51B5E7" w14:textId="77777777"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3FBC26D9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05F67714" w14:textId="06C14B8F" w:rsidR="00295553" w:rsidRPr="008057F9" w:rsidRDefault="000563DF" w:rsidP="000563DF">
      <w:pPr>
        <w:pStyle w:val="Default"/>
        <w:widowControl w:val="0"/>
        <w:spacing w:line="276" w:lineRule="auto"/>
        <w:jc w:val="center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Docente</w:t>
      </w:r>
      <w:r w:rsidR="00295553" w:rsidRPr="008057F9">
        <w:rPr>
          <w:rFonts w:ascii="Montserrat" w:hAnsi="Montserrat"/>
          <w:b/>
          <w:sz w:val="20"/>
          <w:szCs w:val="20"/>
        </w:rPr>
        <w:br w:type="page"/>
      </w:r>
    </w:p>
    <w:p w14:paraId="78A9B571" w14:textId="7C31370B"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3</w:t>
      </w:r>
    </w:p>
    <w:p w14:paraId="21A2A012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right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</w:p>
    <w:p w14:paraId="76E39B4B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14:paraId="14C97466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14:paraId="775E878F" w14:textId="60D1B550" w:rsidR="009F194A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Rendicontazione finale e richiesta contributo</w:t>
      </w:r>
    </w:p>
    <w:p w14:paraId="6825B532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00836A18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4C89D8FC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5F561336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42BF7DB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Istituto Manzoni </w:t>
      </w:r>
    </w:p>
    <w:p w14:paraId="25D03BFD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14:paraId="409A31ED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767A22D7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9" w:history="1">
        <w:r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Pr="008057F9">
        <w:rPr>
          <w:rFonts w:ascii="Montserrat" w:hAnsi="Montserrat"/>
        </w:rPr>
        <w:t xml:space="preserve"> </w:t>
      </w:r>
    </w:p>
    <w:p w14:paraId="2FD4D7BE" w14:textId="0B6A588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317CAC05" w14:textId="1AFC9135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665B662F" w14:textId="7777777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52DEFE15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4FC6429F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3F6A32F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27DEF840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2FE66F3D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14:paraId="364655A5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14:paraId="435076A7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14:paraId="00E4CB19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.….  </w:t>
      </w:r>
    </w:p>
    <w:p w14:paraId="64503D2B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con sede legale nel Comune di ………………………… CAP …………… Prov. 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75479893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14:paraId="56B531AB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03F471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14:paraId="1697DCC9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14:paraId="5AFDB5C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373E671" w14:textId="33EBAE8D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DOCENTE………………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…(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nome e cognome)……………………………………………………………………………..</w:t>
      </w:r>
    </w:p>
    <w:p w14:paraId="52347D2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42B3157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B4C5D0F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B9B03E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34F2A87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4D701F6" w14:textId="5BB21000" w:rsidR="00295553" w:rsidRPr="008057F9" w:rsidRDefault="00295553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2D1BF836" w14:textId="77777777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591CB71A" w14:textId="4F5EEFD7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sono state realizzate le attività come da candidatura, ottenendo i risultati presentati nella relazione finale del docente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in allegato.</w:t>
      </w:r>
    </w:p>
    <w:p w14:paraId="0B723523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83ADB6A" w14:textId="58BFEC4E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SOSTENUTO L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A SEGUENTE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SPES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A</w:t>
      </w:r>
    </w:p>
    <w:p w14:paraId="52DF8A46" w14:textId="7D935A8C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4C88EEC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2605"/>
        <w:gridCol w:w="1991"/>
        <w:gridCol w:w="2388"/>
      </w:tblGrid>
      <w:tr w:rsidR="009F194A" w:rsidRPr="008057F9" w14:paraId="0C1A3235" w14:textId="77777777" w:rsidTr="009F194A">
        <w:trPr>
          <w:trHeight w:val="255"/>
        </w:trPr>
        <w:tc>
          <w:tcPr>
            <w:tcW w:w="1373" w:type="pct"/>
            <w:shd w:val="clear" w:color="000000" w:fill="D9D9D9"/>
            <w:vAlign w:val="center"/>
            <w:hideMark/>
          </w:tcPr>
          <w:p w14:paraId="7D1FD85C" w14:textId="42ABAA6C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1353" w:type="pct"/>
            <w:shd w:val="clear" w:color="000000" w:fill="D9D9D9"/>
            <w:vAlign w:val="center"/>
            <w:hideMark/>
          </w:tcPr>
          <w:p w14:paraId="6DE741A0" w14:textId="7110D29A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Importo imputabile al progetto</w:t>
            </w:r>
          </w:p>
        </w:tc>
        <w:tc>
          <w:tcPr>
            <w:tcW w:w="1034" w:type="pct"/>
            <w:shd w:val="clear" w:color="000000" w:fill="D9D9D9"/>
            <w:vAlign w:val="center"/>
            <w:hideMark/>
          </w:tcPr>
          <w:p w14:paraId="5BCD7D07" w14:textId="03BE056C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Data dei pagament</w:t>
            </w:r>
            <w:r w:rsidR="00794AED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40" w:type="pct"/>
            <w:shd w:val="clear" w:color="000000" w:fill="D9D9D9"/>
            <w:vAlign w:val="center"/>
            <w:hideMark/>
          </w:tcPr>
          <w:p w14:paraId="75425094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CRO Bonifico</w:t>
            </w:r>
          </w:p>
        </w:tc>
      </w:tr>
      <w:tr w:rsidR="009F194A" w:rsidRPr="008057F9" w14:paraId="68ECA520" w14:textId="77777777" w:rsidTr="009F194A">
        <w:trPr>
          <w:trHeight w:val="567"/>
        </w:trPr>
        <w:tc>
          <w:tcPr>
            <w:tcW w:w="1373" w:type="pct"/>
            <w:shd w:val="clear" w:color="000000" w:fill="FFFFFF" w:themeFill="background1"/>
            <w:vAlign w:val="center"/>
          </w:tcPr>
          <w:p w14:paraId="6404D938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53" w:type="pct"/>
            <w:shd w:val="clear" w:color="000000" w:fill="FFFFFF" w:themeFill="background1"/>
            <w:vAlign w:val="center"/>
          </w:tcPr>
          <w:p w14:paraId="14441A07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4" w:type="pct"/>
            <w:shd w:val="clear" w:color="000000" w:fill="FFFFFF" w:themeFill="background1"/>
            <w:vAlign w:val="center"/>
          </w:tcPr>
          <w:p w14:paraId="13A74308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shd w:val="clear" w:color="000000" w:fill="FFFFFF" w:themeFill="background1"/>
            <w:vAlign w:val="center"/>
          </w:tcPr>
          <w:p w14:paraId="12C349A3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</w:tr>
    </w:tbl>
    <w:p w14:paraId="676D0E11" w14:textId="77777777" w:rsidR="009F194A" w:rsidRPr="008057F9" w:rsidRDefault="009F194A" w:rsidP="00AF08B6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6294FCF" w14:textId="77777777"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766C6EB9" w14:textId="5DC192CB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14:paraId="38E0B70E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1FDB53B4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sia liquidato il rimborso spese oggetto della precedente domanda di contributo per un valore di € ………………………………  </w:t>
      </w:r>
    </w:p>
    <w:p w14:paraId="3C26DC09" w14:textId="11815FE5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9D40F39" w14:textId="40210689" w:rsidR="00295553" w:rsidRPr="008057F9" w:rsidRDefault="004748FF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Coordinate Bancarie:</w:t>
      </w:r>
    </w:p>
    <w:p w14:paraId="4E049B4C" w14:textId="384AE5E0"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Banca ………………………………………………………………………………………………………………………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5CBD82C8" w14:textId="2D665E83"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IBAN……………………………………………………………………………………………………………………………….</w:t>
      </w:r>
    </w:p>
    <w:p w14:paraId="659CB7DE" w14:textId="4846A3E7"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590AB01B" w14:textId="77777777"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758E243" w14:textId="77777777"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47ECF50A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68814C29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14:paraId="43539E55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.)</w:t>
      </w:r>
    </w:p>
    <w:p w14:paraId="79EDE9C2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72DB13C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EF52B14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4E8287C4" w14:textId="77777777" w:rsidR="00295553" w:rsidRPr="008057F9" w:rsidRDefault="00295553" w:rsidP="00295553">
      <w:pPr>
        <w:pStyle w:val="Nessunaspaziatura"/>
        <w:spacing w:line="276" w:lineRule="auto"/>
        <w:rPr>
          <w:rFonts w:ascii="Montserrat" w:hAnsi="Montserrat"/>
          <w:b/>
          <w:sz w:val="20"/>
          <w:szCs w:val="20"/>
        </w:rPr>
      </w:pPr>
    </w:p>
    <w:p w14:paraId="31B2E32E" w14:textId="36C2249E" w:rsidR="00295553" w:rsidRPr="008057F9" w:rsidRDefault="00295553">
      <w:pPr>
        <w:jc w:val="left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/>
          <w:b/>
          <w:sz w:val="20"/>
          <w:szCs w:val="20"/>
        </w:rPr>
        <w:br w:type="page"/>
      </w:r>
    </w:p>
    <w:p w14:paraId="7D862A69" w14:textId="566CFBDB" w:rsidR="009F194A" w:rsidRPr="005B4F6E" w:rsidRDefault="009F194A" w:rsidP="009F194A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4"/>
          <w:szCs w:val="24"/>
        </w:rPr>
      </w:pPr>
      <w:r w:rsidRPr="005B4F6E">
        <w:rPr>
          <w:rFonts w:ascii="Montserrat" w:hAnsi="Montserrat" w:cstheme="minorHAnsi"/>
          <w:color w:val="F04A27"/>
          <w:sz w:val="24"/>
          <w:szCs w:val="24"/>
        </w:rPr>
        <w:t>ALLEGATO 4</w:t>
      </w:r>
    </w:p>
    <w:p w14:paraId="1F15EF4A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AVVISO LTO DIFFUSO</w:t>
      </w:r>
    </w:p>
    <w:p w14:paraId="2789A826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LA SCUOLA PER L’INNOVAZIONE</w:t>
      </w:r>
    </w:p>
    <w:p w14:paraId="67049178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</w:p>
    <w:p w14:paraId="7C8E4B98" w14:textId="3D0270CB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Relazione finale del Docente</w:t>
      </w:r>
    </w:p>
    <w:p w14:paraId="21AE0326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color w:val="F04A27"/>
          <w:sz w:val="20"/>
          <w:szCs w:val="20"/>
        </w:rPr>
      </w:pPr>
    </w:p>
    <w:p w14:paraId="79F6EFF0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115FD5C8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24991C6B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472D42C7" w14:textId="77777777" w:rsidR="004748FF" w:rsidRPr="008057F9" w:rsidRDefault="004748FF" w:rsidP="004748FF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2E67B21F" w14:textId="77777777" w:rsidR="004748FF" w:rsidRPr="008057F9" w:rsidRDefault="004748FF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Spett.le Dirigente </w:t>
      </w:r>
    </w:p>
    <w:p w14:paraId="5B292354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</w:p>
    <w:p w14:paraId="543D4613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14:paraId="4DB62AB5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14:paraId="6091397E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13 - 46029 Suzzara MN</w:t>
      </w:r>
    </w:p>
    <w:p w14:paraId="2701D166" w14:textId="3E578B83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14:paraId="3F8FFA48" w14:textId="77777777" w:rsidR="004748FF" w:rsidRPr="008057F9" w:rsidRDefault="004748FF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14:paraId="059E335A" w14:textId="7777777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sz w:val="20"/>
          <w:szCs w:val="20"/>
        </w:rPr>
      </w:pPr>
    </w:p>
    <w:p w14:paraId="6EE9C842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19B48E21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3EBD4F18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7F903404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2CBFC59F" w14:textId="77777777" w:rsidR="00035247" w:rsidRPr="008057F9" w:rsidRDefault="00035247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62652EF" w14:textId="77777777" w:rsidR="00AF08B6" w:rsidRPr="008057F9" w:rsidRDefault="00AF08B6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72834AFC" w14:textId="0DBA3CBF" w:rsidR="00035247" w:rsidRPr="008057F9" w:rsidRDefault="00AF08B6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DOCENTE dell’Istituto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gramStart"/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2E646F7A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5E155719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7383CB35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217B4A8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027A4303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769837D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REALIZZATO LE SEGUENTI ATTIVITÀ</w:t>
      </w:r>
    </w:p>
    <w:p w14:paraId="57D82FBF" w14:textId="3EEBCC8F"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771359BF" w14:textId="77777777" w:rsidR="00035247" w:rsidRPr="008057F9" w:rsidRDefault="00035247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5553" w:rsidRPr="008057F9" w14:paraId="3881CFA7" w14:textId="77777777" w:rsidTr="00136108">
        <w:tc>
          <w:tcPr>
            <w:tcW w:w="9628" w:type="dxa"/>
          </w:tcPr>
          <w:p w14:paraId="1BAC9BA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Descrivere le attività realizzate:</w:t>
            </w:r>
          </w:p>
          <w:p w14:paraId="47DC841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1C4ADE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214FD281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E4B6E37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ECFF52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AFD4D8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2935AC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A0F5DDC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1A90B6A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CBB4C67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86EE64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518624D6" w14:textId="61CBD028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62FD691E" w14:textId="2EB694E4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D7AC55F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240122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0F05A8BB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Risultati raggiunti:</w:t>
            </w:r>
          </w:p>
          <w:p w14:paraId="6726CEBF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6D653CC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7598DD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1A3CEB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43F3440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7C4644D" w14:textId="75987E4B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63205FE" w14:textId="520E1593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15E9919" w14:textId="25240EC1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356BE34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448AAC6" w14:textId="22DEDFBC" w:rsidR="00295553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Studenti coinvolti:</w:t>
            </w:r>
          </w:p>
          <w:p w14:paraId="5B39F461" w14:textId="5F184F47"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Numero:</w:t>
            </w:r>
          </w:p>
          <w:p w14:paraId="21278BC8" w14:textId="67D85CE8"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Indirizzo di studi;</w:t>
            </w:r>
          </w:p>
          <w:p w14:paraId="02CC4EBE" w14:textId="1F502252" w:rsidR="00295553" w:rsidRPr="008057F9" w:rsidRDefault="00035247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Classe frequentata:</w:t>
            </w:r>
          </w:p>
          <w:p w14:paraId="018E3E35" w14:textId="48F520D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EF9B62C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2F57635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Elenco documentazione accessoria da allegare a testimonianza dell’attività svolta (es. locandine o materiali promozionali, elenco presenze, materiale fotografico</w:t>
            </w:r>
          </w:p>
          <w:p w14:paraId="4DC4CF62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1254C463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58FEBF03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3FF2C702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5FC9674C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4C8CCB11" w14:textId="540D2E29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Si considererà come acquisito il materiale prodotto per l’inserimento del progetto all’interno del</w:t>
            </w:r>
            <w:r w:rsidR="00035247"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la comunicazione LTO </w:t>
            </w: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Mantova.</w:t>
            </w:r>
          </w:p>
          <w:p w14:paraId="505719B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14:paraId="67081B86" w14:textId="77777777"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243F8E51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A078A56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E52C4EF" w14:textId="77777777"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3859C770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5ED67083" w14:textId="52DFFA77" w:rsidR="00035247" w:rsidRPr="008057F9" w:rsidRDefault="00295553" w:rsidP="00035247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docente</w:t>
      </w:r>
    </w:p>
    <w:sectPr w:rsidR="00035247" w:rsidRPr="008057F9" w:rsidSect="00CF528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638" w:right="1134" w:bottom="1134" w:left="1134" w:header="426" w:footer="1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78490" w14:textId="77777777" w:rsidR="00BC623E" w:rsidRDefault="00BC623E" w:rsidP="00A12D94">
      <w:pPr>
        <w:spacing w:after="0" w:line="240" w:lineRule="auto"/>
      </w:pPr>
      <w:r>
        <w:separator/>
      </w:r>
    </w:p>
  </w:endnote>
  <w:endnote w:type="continuationSeparator" w:id="0">
    <w:p w14:paraId="5D7A3E8D" w14:textId="77777777" w:rsidR="00BC623E" w:rsidRDefault="00BC623E" w:rsidP="00A1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alinga">
    <w:altName w:val="Segoe U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ignika">
    <w:altName w:val="Calibri"/>
    <w:charset w:val="00"/>
    <w:family w:val="auto"/>
    <w:pitch w:val="variable"/>
    <w:sig w:usb0="A00000AF" w:usb1="0000000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62DE3" w14:textId="74C80D4B" w:rsidR="00493528" w:rsidRPr="00A90DBC" w:rsidRDefault="00493528" w:rsidP="00A90DBC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21"/>
      <w:gridCol w:w="240"/>
      <w:gridCol w:w="2098"/>
      <w:gridCol w:w="239"/>
      <w:gridCol w:w="1988"/>
      <w:gridCol w:w="281"/>
      <w:gridCol w:w="2129"/>
    </w:tblGrid>
    <w:tr w:rsidR="00CF528D" w:rsidRPr="00CF528D" w14:paraId="63E7B6F1" w14:textId="77777777" w:rsidTr="00CF528D">
      <w:tc>
        <w:tcPr>
          <w:tcW w:w="1403" w:type="pct"/>
          <w:tcBorders>
            <w:bottom w:val="single" w:sz="8" w:space="0" w:color="auto"/>
          </w:tcBorders>
        </w:tcPr>
        <w:p w14:paraId="301B4B03" w14:textId="77777777" w:rsidR="00CF528D" w:rsidRPr="00CF528D" w:rsidRDefault="00CF528D" w:rsidP="00CF528D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bookmarkStart w:id="6" w:name="_Hlk22540959"/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14:paraId="22197AFF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14:paraId="4690585C" w14:textId="4CA15275" w:rsidR="00CF528D" w:rsidRPr="00CF528D" w:rsidRDefault="00CF528D" w:rsidP="00CF528D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14:paraId="2A9AA574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14:paraId="5142377C" w14:textId="77777777" w:rsidR="00CF528D" w:rsidRPr="00CF528D" w:rsidRDefault="00CF528D" w:rsidP="00CF528D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14:paraId="74576F94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14:paraId="5960714F" w14:textId="77777777" w:rsidR="00CF528D" w:rsidRPr="00CF528D" w:rsidRDefault="00CF528D" w:rsidP="00CF528D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CF528D" w14:paraId="00FBE261" w14:textId="77777777" w:rsidTr="00CF528D">
      <w:tc>
        <w:tcPr>
          <w:tcW w:w="1403" w:type="pct"/>
          <w:tcBorders>
            <w:top w:val="single" w:sz="8" w:space="0" w:color="auto"/>
          </w:tcBorders>
        </w:tcPr>
        <w:p w14:paraId="4B62342F" w14:textId="77777777" w:rsidR="00CF528D" w:rsidRDefault="00CF528D" w:rsidP="00CF528D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 wp14:anchorId="5A286433" wp14:editId="17670805">
                <wp:extent cx="1551860" cy="324000"/>
                <wp:effectExtent l="0" t="0" r="0" b="0"/>
                <wp:docPr id="318" name="Immagine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14:paraId="1178D9DA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14:paraId="644A2D73" w14:textId="36FB1CB6" w:rsidR="00CF528D" w:rsidRDefault="00CF528D" w:rsidP="00CF528D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 wp14:anchorId="5A893746" wp14:editId="7316CF15">
                <wp:extent cx="1231200" cy="324000"/>
                <wp:effectExtent l="0" t="0" r="7620" b="0"/>
                <wp:docPr id="319" name="Immagine 319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14:paraId="0CBE89E5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14:paraId="05C06A02" w14:textId="77777777" w:rsidR="00CF528D" w:rsidRDefault="00CF528D" w:rsidP="00CF528D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9EB20C2" wp14:editId="6E6C8A8A">
                <wp:extent cx="646187" cy="324000"/>
                <wp:effectExtent l="0" t="0" r="1905" b="0"/>
                <wp:docPr id="320" name="Immagin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14:paraId="41AF8739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14:paraId="05E36DE7" w14:textId="75705E63" w:rsidR="00CF528D" w:rsidRDefault="00CF528D" w:rsidP="00CF528D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E1F978" wp14:editId="247574D2">
                <wp:extent cx="1180618" cy="324000"/>
                <wp:effectExtent l="0" t="0" r="635" b="0"/>
                <wp:docPr id="321" name="Immagine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14:paraId="11DA5839" w14:textId="6BF2DE4B" w:rsidR="00493528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p w14:paraId="00774E77" w14:textId="77777777" w:rsidR="00493528" w:rsidRPr="00D76855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8A73" w14:textId="0B329EC8" w:rsidR="008057F9" w:rsidRDefault="008057F9">
    <w:pPr>
      <w:pStyle w:val="Pidipagina"/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21"/>
      <w:gridCol w:w="240"/>
      <w:gridCol w:w="2098"/>
      <w:gridCol w:w="239"/>
      <w:gridCol w:w="1988"/>
      <w:gridCol w:w="281"/>
      <w:gridCol w:w="2129"/>
    </w:tblGrid>
    <w:tr w:rsidR="005B4F6E" w:rsidRPr="00CF528D" w14:paraId="249D86E9" w14:textId="77777777" w:rsidTr="003159B4">
      <w:tc>
        <w:tcPr>
          <w:tcW w:w="1403" w:type="pct"/>
          <w:tcBorders>
            <w:bottom w:val="single" w:sz="8" w:space="0" w:color="auto"/>
          </w:tcBorders>
        </w:tcPr>
        <w:p w14:paraId="10BA940C" w14:textId="77777777" w:rsidR="005B4F6E" w:rsidRPr="00CF528D" w:rsidRDefault="005B4F6E" w:rsidP="005B4F6E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14:paraId="60CE433C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14:paraId="63F63B72" w14:textId="77777777" w:rsidR="005B4F6E" w:rsidRPr="00CF528D" w:rsidRDefault="005B4F6E" w:rsidP="005B4F6E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14:paraId="78537EC5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14:paraId="36333D29" w14:textId="77777777" w:rsidR="005B4F6E" w:rsidRPr="00CF528D" w:rsidRDefault="005B4F6E" w:rsidP="005B4F6E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14:paraId="66BE0F74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14:paraId="2463D2DF" w14:textId="77777777" w:rsidR="005B4F6E" w:rsidRPr="00CF528D" w:rsidRDefault="005B4F6E" w:rsidP="005B4F6E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5B4F6E" w14:paraId="5EFF44D3" w14:textId="77777777" w:rsidTr="003159B4">
      <w:tc>
        <w:tcPr>
          <w:tcW w:w="1403" w:type="pct"/>
          <w:tcBorders>
            <w:top w:val="single" w:sz="8" w:space="0" w:color="auto"/>
          </w:tcBorders>
        </w:tcPr>
        <w:p w14:paraId="4A4D6093" w14:textId="77777777" w:rsidR="005B4F6E" w:rsidRDefault="005B4F6E" w:rsidP="005B4F6E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 wp14:anchorId="0200449F" wp14:editId="5F5545CD">
                <wp:extent cx="1551860" cy="324000"/>
                <wp:effectExtent l="0" t="0" r="0" b="0"/>
                <wp:docPr id="332" name="Immagine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14:paraId="157ECFA1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14:paraId="3CF0205D" w14:textId="77777777" w:rsidR="005B4F6E" w:rsidRDefault="005B4F6E" w:rsidP="005B4F6E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 wp14:anchorId="6563B299" wp14:editId="3CC7825B">
                <wp:extent cx="1231200" cy="324000"/>
                <wp:effectExtent l="0" t="0" r="7620" b="0"/>
                <wp:docPr id="333" name="Immagine 333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14:paraId="6316778F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14:paraId="6FF598BD" w14:textId="77777777" w:rsidR="005B4F6E" w:rsidRDefault="005B4F6E" w:rsidP="005B4F6E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CE0B0AE" wp14:editId="62E6D1F5">
                <wp:extent cx="646187" cy="324000"/>
                <wp:effectExtent l="0" t="0" r="1905" b="0"/>
                <wp:docPr id="334" name="Immagine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14:paraId="3BF18B2A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14:paraId="3C749184" w14:textId="77777777" w:rsidR="005B4F6E" w:rsidRDefault="005B4F6E" w:rsidP="005B4F6E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C11A089" wp14:editId="5B487D43">
                <wp:extent cx="1180618" cy="324000"/>
                <wp:effectExtent l="0" t="0" r="635" b="0"/>
                <wp:docPr id="335" name="Immagine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021EDF" w14:textId="5C671E09" w:rsidR="008057F9" w:rsidRDefault="008057F9">
    <w:pPr>
      <w:pStyle w:val="Pidipagina"/>
    </w:pPr>
  </w:p>
  <w:p w14:paraId="7AF834FB" w14:textId="77777777" w:rsidR="008057F9" w:rsidRDefault="008057F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6FE25" w14:textId="77777777" w:rsidR="00BC623E" w:rsidRDefault="00BC623E" w:rsidP="00A12D94">
      <w:pPr>
        <w:spacing w:after="0" w:line="240" w:lineRule="auto"/>
      </w:pPr>
      <w:r>
        <w:separator/>
      </w:r>
    </w:p>
  </w:footnote>
  <w:footnote w:type="continuationSeparator" w:id="0">
    <w:p w14:paraId="3A571917" w14:textId="77777777" w:rsidR="00BC623E" w:rsidRDefault="00BC623E" w:rsidP="00A1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9A2FCC" w:rsidRPr="009A2FCC" w14:paraId="60E4AB10" w14:textId="77777777" w:rsidTr="005B4F6E">
      <w:tc>
        <w:tcPr>
          <w:tcW w:w="9639" w:type="dxa"/>
          <w:tcBorders>
            <w:bottom w:val="single" w:sz="18" w:space="0" w:color="BEBFC0"/>
          </w:tcBorders>
        </w:tcPr>
        <w:bookmarkStart w:id="5" w:name="_Hlk22543766"/>
        <w:p w14:paraId="30A5BA31" w14:textId="5C73223E" w:rsidR="009A2FCC" w:rsidRPr="009A2FCC" w:rsidRDefault="00AB3B68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145254838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9A2FCC"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9A2FCC" w:rsidRPr="009A2FCC" w14:paraId="2F069081" w14:textId="77777777" w:rsidTr="005B4F6E">
      <w:tc>
        <w:tcPr>
          <w:tcW w:w="9639" w:type="dxa"/>
          <w:tcBorders>
            <w:top w:val="single" w:sz="18" w:space="0" w:color="BEBFC0"/>
          </w:tcBorders>
        </w:tcPr>
        <w:p w14:paraId="3F8366AB" w14:textId="77777777" w:rsidR="009A2FCC" w:rsidRPr="009A2FCC" w:rsidRDefault="009A2FCC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A90DBC" w:rsidRPr="009A2FCC" w14:paraId="402CB85E" w14:textId="77777777" w:rsidTr="005B4F6E">
      <w:tc>
        <w:tcPr>
          <w:tcW w:w="9639" w:type="dxa"/>
        </w:tcPr>
        <w:p w14:paraId="1ADA34EA" w14:textId="77777777" w:rsidR="00A90DBC" w:rsidRPr="009A2FCC" w:rsidRDefault="00A90DBC" w:rsidP="009A2FCC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  <w:bookmarkEnd w:id="5"/>
  </w:tbl>
  <w:p w14:paraId="39BA4B73" w14:textId="5D666EFA" w:rsidR="00CF528D" w:rsidRPr="00CF528D" w:rsidRDefault="00CF528D" w:rsidP="00CF528D">
    <w:pPr>
      <w:pStyle w:val="Intestazione"/>
      <w:jc w:val="right"/>
      <w:rPr>
        <w:rFonts w:ascii="Montserrat" w:hAnsi="Montserr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5B4F6E" w:rsidRPr="009A2FCC" w14:paraId="2ABE73C5" w14:textId="77777777" w:rsidTr="003159B4">
      <w:tc>
        <w:tcPr>
          <w:tcW w:w="9639" w:type="dxa"/>
          <w:tcBorders>
            <w:bottom w:val="single" w:sz="18" w:space="0" w:color="BEBFC0"/>
          </w:tcBorders>
        </w:tcPr>
        <w:p w14:paraId="49F3D851" w14:textId="77777777" w:rsidR="005B4F6E" w:rsidRPr="009A2FCC" w:rsidRDefault="00AB3B68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787353994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5B4F6E"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5B4F6E" w:rsidRPr="009A2FCC" w14:paraId="362D8D74" w14:textId="77777777" w:rsidTr="003159B4">
      <w:tc>
        <w:tcPr>
          <w:tcW w:w="9639" w:type="dxa"/>
          <w:tcBorders>
            <w:top w:val="single" w:sz="18" w:space="0" w:color="BEBFC0"/>
          </w:tcBorders>
        </w:tcPr>
        <w:p w14:paraId="676C05F6" w14:textId="77777777"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5B4F6E" w:rsidRPr="009A2FCC" w14:paraId="4CEF93D5" w14:textId="77777777" w:rsidTr="003159B4">
      <w:tc>
        <w:tcPr>
          <w:tcW w:w="9639" w:type="dxa"/>
        </w:tcPr>
        <w:p w14:paraId="0C9861E0" w14:textId="77777777"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</w:tbl>
  <w:p w14:paraId="0306A4A3" w14:textId="77777777" w:rsidR="008057F9" w:rsidRDefault="008057F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4pt;height:174pt" o:bullet="t">
        <v:imagedata r:id="rId1" o:title="punto"/>
      </v:shape>
    </w:pict>
  </w:numPicBullet>
  <w:numPicBullet w:numPicBulletId="1">
    <w:pict>
      <v:shape id="_x0000_i1027" type="#_x0000_t75" style="width:108.75pt;height:108.75pt" o:bullet="t">
        <v:imagedata r:id="rId2" o:title="punto"/>
      </v:shape>
    </w:pict>
  </w:numPicBullet>
  <w:abstractNum w:abstractNumId="0" w15:restartNumberingAfterBreak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 w15:restartNumberingAfterBreak="0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2A1596"/>
    <w:multiLevelType w:val="hybridMultilevel"/>
    <w:tmpl w:val="4492EFB6"/>
    <w:lvl w:ilvl="0" w:tplc="DD1AC746">
      <w:numFmt w:val="bullet"/>
      <w:lvlText w:val="•"/>
      <w:lvlJc w:val="left"/>
      <w:pPr>
        <w:ind w:left="720" w:hanging="360"/>
      </w:pPr>
      <w:rPr>
        <w:rFonts w:ascii="Lato" w:eastAsiaTheme="minorHAnsi" w:hAnsi="Lato" w:cstheme="minorHAnsi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55E8"/>
    <w:multiLevelType w:val="hybridMultilevel"/>
    <w:tmpl w:val="7E424BBC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8B5CA">
      <w:numFmt w:val="bullet"/>
      <w:lvlText w:val="•"/>
      <w:lvlJc w:val="left"/>
      <w:pPr>
        <w:ind w:left="2509" w:hanging="709"/>
      </w:pPr>
      <w:rPr>
        <w:rFonts w:ascii="Lato" w:eastAsiaTheme="minorHAnsi" w:hAnsi="Lato" w:cstheme="minorHAns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1215B"/>
    <w:multiLevelType w:val="hybridMultilevel"/>
    <w:tmpl w:val="B6C06A88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34A1B"/>
    <w:multiLevelType w:val="hybridMultilevel"/>
    <w:tmpl w:val="7BCA8F4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ECCCE96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153F0B"/>
    <w:multiLevelType w:val="hybridMultilevel"/>
    <w:tmpl w:val="E7C89C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F7508"/>
    <w:multiLevelType w:val="hybridMultilevel"/>
    <w:tmpl w:val="0BCE42B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A9413C"/>
    <w:multiLevelType w:val="hybridMultilevel"/>
    <w:tmpl w:val="9D146DCE"/>
    <w:lvl w:ilvl="0" w:tplc="ECCCE9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6668"/>
    <w:multiLevelType w:val="multilevel"/>
    <w:tmpl w:val="717AC932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89B7681"/>
    <w:multiLevelType w:val="hybridMultilevel"/>
    <w:tmpl w:val="C8D410F4"/>
    <w:lvl w:ilvl="0" w:tplc="ECCCE9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547DB0"/>
    <w:multiLevelType w:val="hybridMultilevel"/>
    <w:tmpl w:val="55865D3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5487"/>
    <w:multiLevelType w:val="hybridMultilevel"/>
    <w:tmpl w:val="B3E2977C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065086"/>
    <w:multiLevelType w:val="hybridMultilevel"/>
    <w:tmpl w:val="312E12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043AD"/>
    <w:multiLevelType w:val="hybridMultilevel"/>
    <w:tmpl w:val="1452D7D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EE6A4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821C72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F475FE"/>
    <w:multiLevelType w:val="hybridMultilevel"/>
    <w:tmpl w:val="7940FF68"/>
    <w:lvl w:ilvl="0" w:tplc="A69E72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A255E"/>
    <w:multiLevelType w:val="hybridMultilevel"/>
    <w:tmpl w:val="DC765F8C"/>
    <w:lvl w:ilvl="0" w:tplc="B10823B8">
      <w:numFmt w:val="bullet"/>
      <w:lvlText w:val="•"/>
      <w:lvlPicBulletId w:val="1"/>
      <w:lvlJc w:val="left"/>
      <w:pPr>
        <w:ind w:left="360" w:hanging="360"/>
      </w:pPr>
      <w:rPr>
        <w:rFonts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E7638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CD3EFF"/>
    <w:multiLevelType w:val="hybridMultilevel"/>
    <w:tmpl w:val="7B887580"/>
    <w:lvl w:ilvl="0" w:tplc="0AB05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33882"/>
    <w:multiLevelType w:val="hybridMultilevel"/>
    <w:tmpl w:val="1A8CB8D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3E59E8"/>
    <w:multiLevelType w:val="hybridMultilevel"/>
    <w:tmpl w:val="A5E613CA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66D50"/>
    <w:multiLevelType w:val="hybridMultilevel"/>
    <w:tmpl w:val="AEE4FDF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1506AB"/>
    <w:multiLevelType w:val="hybridMultilevel"/>
    <w:tmpl w:val="1854D1F2"/>
    <w:lvl w:ilvl="0" w:tplc="A468D40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D767BB"/>
    <w:multiLevelType w:val="hybridMultilevel"/>
    <w:tmpl w:val="963290F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DF0629"/>
    <w:multiLevelType w:val="hybridMultilevel"/>
    <w:tmpl w:val="0AAE0D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16B43"/>
    <w:multiLevelType w:val="hybridMultilevel"/>
    <w:tmpl w:val="4BD2200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C73C10"/>
    <w:multiLevelType w:val="hybridMultilevel"/>
    <w:tmpl w:val="C6985B36"/>
    <w:lvl w:ilvl="0" w:tplc="B922CCA2">
      <w:start w:val="1"/>
      <w:numFmt w:val="decimal"/>
      <w:lvlText w:val="%1."/>
      <w:lvlJc w:val="left"/>
      <w:pPr>
        <w:ind w:left="516" w:hanging="390"/>
      </w:pPr>
      <w:rPr>
        <w:rFonts w:ascii="Kalinga" w:eastAsia="Kalinga" w:hAnsi="Kalinga" w:cs="Kalinga" w:hint="default"/>
        <w:spacing w:val="-3"/>
        <w:w w:val="100"/>
        <w:sz w:val="18"/>
        <w:szCs w:val="18"/>
      </w:rPr>
    </w:lvl>
    <w:lvl w:ilvl="1" w:tplc="05BC64B2">
      <w:numFmt w:val="bullet"/>
      <w:lvlText w:val="•"/>
      <w:lvlJc w:val="left"/>
      <w:pPr>
        <w:ind w:left="1478" w:hanging="390"/>
      </w:pPr>
      <w:rPr>
        <w:rFonts w:hint="default"/>
      </w:rPr>
    </w:lvl>
    <w:lvl w:ilvl="2" w:tplc="6FEC2D8A">
      <w:numFmt w:val="bullet"/>
      <w:lvlText w:val="•"/>
      <w:lvlJc w:val="left"/>
      <w:pPr>
        <w:ind w:left="2436" w:hanging="390"/>
      </w:pPr>
      <w:rPr>
        <w:rFonts w:hint="default"/>
      </w:rPr>
    </w:lvl>
    <w:lvl w:ilvl="3" w:tplc="6218912C">
      <w:numFmt w:val="bullet"/>
      <w:lvlText w:val="•"/>
      <w:lvlJc w:val="left"/>
      <w:pPr>
        <w:ind w:left="3394" w:hanging="390"/>
      </w:pPr>
      <w:rPr>
        <w:rFonts w:hint="default"/>
      </w:rPr>
    </w:lvl>
    <w:lvl w:ilvl="4" w:tplc="CE4027C6">
      <w:numFmt w:val="bullet"/>
      <w:lvlText w:val="•"/>
      <w:lvlJc w:val="left"/>
      <w:pPr>
        <w:ind w:left="4352" w:hanging="390"/>
      </w:pPr>
      <w:rPr>
        <w:rFonts w:hint="default"/>
      </w:rPr>
    </w:lvl>
    <w:lvl w:ilvl="5" w:tplc="498AC000">
      <w:numFmt w:val="bullet"/>
      <w:lvlText w:val="•"/>
      <w:lvlJc w:val="left"/>
      <w:pPr>
        <w:ind w:left="5310" w:hanging="390"/>
      </w:pPr>
      <w:rPr>
        <w:rFonts w:hint="default"/>
      </w:rPr>
    </w:lvl>
    <w:lvl w:ilvl="6" w:tplc="3F282FD4">
      <w:numFmt w:val="bullet"/>
      <w:lvlText w:val="•"/>
      <w:lvlJc w:val="left"/>
      <w:pPr>
        <w:ind w:left="6268" w:hanging="390"/>
      </w:pPr>
      <w:rPr>
        <w:rFonts w:hint="default"/>
      </w:rPr>
    </w:lvl>
    <w:lvl w:ilvl="7" w:tplc="6734C824">
      <w:numFmt w:val="bullet"/>
      <w:lvlText w:val="•"/>
      <w:lvlJc w:val="left"/>
      <w:pPr>
        <w:ind w:left="7226" w:hanging="390"/>
      </w:pPr>
      <w:rPr>
        <w:rFonts w:hint="default"/>
      </w:rPr>
    </w:lvl>
    <w:lvl w:ilvl="8" w:tplc="C1020C92">
      <w:numFmt w:val="bullet"/>
      <w:lvlText w:val="•"/>
      <w:lvlJc w:val="left"/>
      <w:pPr>
        <w:ind w:left="8184" w:hanging="390"/>
      </w:pPr>
      <w:rPr>
        <w:rFonts w:hint="default"/>
      </w:rPr>
    </w:lvl>
  </w:abstractNum>
  <w:abstractNum w:abstractNumId="31" w15:restartNumberingAfterBreak="0">
    <w:nsid w:val="7707212A"/>
    <w:multiLevelType w:val="hybridMultilevel"/>
    <w:tmpl w:val="14127996"/>
    <w:lvl w:ilvl="0" w:tplc="B10823B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B4C"/>
    <w:multiLevelType w:val="multilevel"/>
    <w:tmpl w:val="68D4F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DA4640"/>
    <w:multiLevelType w:val="hybridMultilevel"/>
    <w:tmpl w:val="94307356"/>
    <w:lvl w:ilvl="0" w:tplc="45E6FC82">
      <w:start w:val="1"/>
      <w:numFmt w:val="decimal"/>
      <w:lvlText w:val="%1."/>
      <w:lvlJc w:val="left"/>
      <w:pPr>
        <w:ind w:left="524" w:hanging="346"/>
      </w:pPr>
      <w:rPr>
        <w:rFonts w:ascii="Tahoma" w:eastAsia="Tahoma" w:hAnsi="Tahoma" w:cs="Tahoma" w:hint="default"/>
        <w:spacing w:val="-33"/>
        <w:w w:val="100"/>
        <w:sz w:val="18"/>
        <w:szCs w:val="18"/>
      </w:rPr>
    </w:lvl>
    <w:lvl w:ilvl="1" w:tplc="B10823B8">
      <w:numFmt w:val="bullet"/>
      <w:lvlText w:val="•"/>
      <w:lvlJc w:val="left"/>
      <w:pPr>
        <w:ind w:left="1478" w:hanging="346"/>
      </w:pPr>
      <w:rPr>
        <w:rFonts w:hint="default"/>
      </w:rPr>
    </w:lvl>
    <w:lvl w:ilvl="2" w:tplc="9EF83A3E">
      <w:numFmt w:val="bullet"/>
      <w:lvlText w:val="•"/>
      <w:lvlJc w:val="left"/>
      <w:pPr>
        <w:ind w:left="2436" w:hanging="346"/>
      </w:pPr>
      <w:rPr>
        <w:rFonts w:hint="default"/>
      </w:rPr>
    </w:lvl>
    <w:lvl w:ilvl="3" w:tplc="B5227B04">
      <w:numFmt w:val="bullet"/>
      <w:lvlText w:val="•"/>
      <w:lvlJc w:val="left"/>
      <w:pPr>
        <w:ind w:left="3394" w:hanging="346"/>
      </w:pPr>
      <w:rPr>
        <w:rFonts w:hint="default"/>
      </w:rPr>
    </w:lvl>
    <w:lvl w:ilvl="4" w:tplc="AC56FB52">
      <w:numFmt w:val="bullet"/>
      <w:lvlText w:val="•"/>
      <w:lvlJc w:val="left"/>
      <w:pPr>
        <w:ind w:left="4352" w:hanging="346"/>
      </w:pPr>
      <w:rPr>
        <w:rFonts w:hint="default"/>
      </w:rPr>
    </w:lvl>
    <w:lvl w:ilvl="5" w:tplc="3DAC7112">
      <w:numFmt w:val="bullet"/>
      <w:lvlText w:val="•"/>
      <w:lvlJc w:val="left"/>
      <w:pPr>
        <w:ind w:left="5310" w:hanging="346"/>
      </w:pPr>
      <w:rPr>
        <w:rFonts w:hint="default"/>
      </w:rPr>
    </w:lvl>
    <w:lvl w:ilvl="6" w:tplc="55889658">
      <w:numFmt w:val="bullet"/>
      <w:lvlText w:val="•"/>
      <w:lvlJc w:val="left"/>
      <w:pPr>
        <w:ind w:left="6268" w:hanging="346"/>
      </w:pPr>
      <w:rPr>
        <w:rFonts w:hint="default"/>
      </w:rPr>
    </w:lvl>
    <w:lvl w:ilvl="7" w:tplc="4022EBB6">
      <w:numFmt w:val="bullet"/>
      <w:lvlText w:val="•"/>
      <w:lvlJc w:val="left"/>
      <w:pPr>
        <w:ind w:left="7226" w:hanging="346"/>
      </w:pPr>
      <w:rPr>
        <w:rFonts w:hint="default"/>
      </w:rPr>
    </w:lvl>
    <w:lvl w:ilvl="8" w:tplc="3BF6E0DC">
      <w:numFmt w:val="bullet"/>
      <w:lvlText w:val="•"/>
      <w:lvlJc w:val="left"/>
      <w:pPr>
        <w:ind w:left="8184" w:hanging="346"/>
      </w:pPr>
      <w:rPr>
        <w:rFonts w:hint="default"/>
      </w:rPr>
    </w:lvl>
  </w:abstractNum>
  <w:abstractNum w:abstractNumId="35" w15:restartNumberingAfterBreak="0">
    <w:nsid w:val="7B0D7EC7"/>
    <w:multiLevelType w:val="hybridMultilevel"/>
    <w:tmpl w:val="E52A4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FF9412D"/>
    <w:multiLevelType w:val="hybridMultilevel"/>
    <w:tmpl w:val="9D88E376"/>
    <w:lvl w:ilvl="0" w:tplc="1E04F20E">
      <w:start w:val="14"/>
      <w:numFmt w:val="bullet"/>
      <w:lvlText w:val=""/>
      <w:lvlJc w:val="left"/>
      <w:pPr>
        <w:ind w:left="291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6"/>
  </w:num>
  <w:num w:numId="4">
    <w:abstractNumId w:val="33"/>
  </w:num>
  <w:num w:numId="5">
    <w:abstractNumId w:val="1"/>
  </w:num>
  <w:num w:numId="6">
    <w:abstractNumId w:val="20"/>
  </w:num>
  <w:num w:numId="7">
    <w:abstractNumId w:val="0"/>
  </w:num>
  <w:num w:numId="8">
    <w:abstractNumId w:val="11"/>
  </w:num>
  <w:num w:numId="9">
    <w:abstractNumId w:val="36"/>
  </w:num>
  <w:num w:numId="10">
    <w:abstractNumId w:val="16"/>
  </w:num>
  <w:num w:numId="11">
    <w:abstractNumId w:val="34"/>
  </w:num>
  <w:num w:numId="12">
    <w:abstractNumId w:val="30"/>
  </w:num>
  <w:num w:numId="13">
    <w:abstractNumId w:val="28"/>
  </w:num>
  <w:num w:numId="14">
    <w:abstractNumId w:val="15"/>
  </w:num>
  <w:num w:numId="15">
    <w:abstractNumId w:val="7"/>
  </w:num>
  <w:num w:numId="16">
    <w:abstractNumId w:val="18"/>
  </w:num>
  <w:num w:numId="17">
    <w:abstractNumId w:val="23"/>
  </w:num>
  <w:num w:numId="18">
    <w:abstractNumId w:val="35"/>
  </w:num>
  <w:num w:numId="19">
    <w:abstractNumId w:val="9"/>
  </w:num>
  <w:num w:numId="20">
    <w:abstractNumId w:val="27"/>
  </w:num>
  <w:num w:numId="21">
    <w:abstractNumId w:val="12"/>
  </w:num>
  <w:num w:numId="22">
    <w:abstractNumId w:val="14"/>
  </w:num>
  <w:num w:numId="23">
    <w:abstractNumId w:val="3"/>
  </w:num>
  <w:num w:numId="24">
    <w:abstractNumId w:val="29"/>
  </w:num>
  <w:num w:numId="25">
    <w:abstractNumId w:val="4"/>
  </w:num>
  <w:num w:numId="26">
    <w:abstractNumId w:val="8"/>
  </w:num>
  <w:num w:numId="27">
    <w:abstractNumId w:val="13"/>
  </w:num>
  <w:num w:numId="28">
    <w:abstractNumId w:val="26"/>
  </w:num>
  <w:num w:numId="29">
    <w:abstractNumId w:val="19"/>
  </w:num>
  <w:num w:numId="30">
    <w:abstractNumId w:val="31"/>
  </w:num>
  <w:num w:numId="31">
    <w:abstractNumId w:val="22"/>
  </w:num>
  <w:num w:numId="32">
    <w:abstractNumId w:val="5"/>
  </w:num>
  <w:num w:numId="33">
    <w:abstractNumId w:val="17"/>
  </w:num>
  <w:num w:numId="34">
    <w:abstractNumId w:val="25"/>
  </w:num>
  <w:num w:numId="35">
    <w:abstractNumId w:val="21"/>
  </w:num>
  <w:num w:numId="36">
    <w:abstractNumId w:val="24"/>
  </w:num>
  <w:num w:numId="3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0EF"/>
    <w:rsid w:val="00035247"/>
    <w:rsid w:val="00043636"/>
    <w:rsid w:val="00052A05"/>
    <w:rsid w:val="000558CE"/>
    <w:rsid w:val="000563DF"/>
    <w:rsid w:val="000705B9"/>
    <w:rsid w:val="00073E87"/>
    <w:rsid w:val="0008129D"/>
    <w:rsid w:val="00082573"/>
    <w:rsid w:val="000B0692"/>
    <w:rsid w:val="000C0850"/>
    <w:rsid w:val="000E5A8C"/>
    <w:rsid w:val="001075DF"/>
    <w:rsid w:val="00174822"/>
    <w:rsid w:val="00190ABF"/>
    <w:rsid w:val="001910CD"/>
    <w:rsid w:val="00191BD8"/>
    <w:rsid w:val="001A2A4C"/>
    <w:rsid w:val="001C5D71"/>
    <w:rsid w:val="001D1603"/>
    <w:rsid w:val="00205A08"/>
    <w:rsid w:val="00233A1D"/>
    <w:rsid w:val="00257C4A"/>
    <w:rsid w:val="00266317"/>
    <w:rsid w:val="00295553"/>
    <w:rsid w:val="002B1FDB"/>
    <w:rsid w:val="002F00EF"/>
    <w:rsid w:val="003415B5"/>
    <w:rsid w:val="003608E4"/>
    <w:rsid w:val="0038455E"/>
    <w:rsid w:val="003A5284"/>
    <w:rsid w:val="003B7692"/>
    <w:rsid w:val="003D7FA9"/>
    <w:rsid w:val="003E69EE"/>
    <w:rsid w:val="00415524"/>
    <w:rsid w:val="004160A9"/>
    <w:rsid w:val="00421213"/>
    <w:rsid w:val="004748FF"/>
    <w:rsid w:val="00493528"/>
    <w:rsid w:val="00494AD4"/>
    <w:rsid w:val="00511800"/>
    <w:rsid w:val="00515DA9"/>
    <w:rsid w:val="00521BCE"/>
    <w:rsid w:val="0056795E"/>
    <w:rsid w:val="005707DC"/>
    <w:rsid w:val="0059776F"/>
    <w:rsid w:val="005B2F51"/>
    <w:rsid w:val="005B4F6E"/>
    <w:rsid w:val="005B6E21"/>
    <w:rsid w:val="005D3BF4"/>
    <w:rsid w:val="005E5F8E"/>
    <w:rsid w:val="005E63D6"/>
    <w:rsid w:val="005F0929"/>
    <w:rsid w:val="00646767"/>
    <w:rsid w:val="00672BC7"/>
    <w:rsid w:val="0067570E"/>
    <w:rsid w:val="00687540"/>
    <w:rsid w:val="006F2E2D"/>
    <w:rsid w:val="00706F79"/>
    <w:rsid w:val="00734921"/>
    <w:rsid w:val="00737CEC"/>
    <w:rsid w:val="00762CE1"/>
    <w:rsid w:val="0076483F"/>
    <w:rsid w:val="007709FD"/>
    <w:rsid w:val="00794AED"/>
    <w:rsid w:val="007A18C8"/>
    <w:rsid w:val="007B7252"/>
    <w:rsid w:val="007D4F84"/>
    <w:rsid w:val="007D4FBF"/>
    <w:rsid w:val="007E535D"/>
    <w:rsid w:val="008057F9"/>
    <w:rsid w:val="00806E77"/>
    <w:rsid w:val="00815CC7"/>
    <w:rsid w:val="00825E7B"/>
    <w:rsid w:val="00826999"/>
    <w:rsid w:val="008659CB"/>
    <w:rsid w:val="00872576"/>
    <w:rsid w:val="00873962"/>
    <w:rsid w:val="00886938"/>
    <w:rsid w:val="00897B72"/>
    <w:rsid w:val="00930C33"/>
    <w:rsid w:val="00934C77"/>
    <w:rsid w:val="0094100E"/>
    <w:rsid w:val="009426FF"/>
    <w:rsid w:val="00945A10"/>
    <w:rsid w:val="00951B11"/>
    <w:rsid w:val="00962541"/>
    <w:rsid w:val="009745C7"/>
    <w:rsid w:val="00980BEF"/>
    <w:rsid w:val="00981BB3"/>
    <w:rsid w:val="009A2FCC"/>
    <w:rsid w:val="009E426F"/>
    <w:rsid w:val="009E428B"/>
    <w:rsid w:val="009F194A"/>
    <w:rsid w:val="009F283E"/>
    <w:rsid w:val="00A072E3"/>
    <w:rsid w:val="00A12D94"/>
    <w:rsid w:val="00A253FA"/>
    <w:rsid w:val="00A31EDB"/>
    <w:rsid w:val="00A32D3A"/>
    <w:rsid w:val="00A36DE9"/>
    <w:rsid w:val="00A36FE6"/>
    <w:rsid w:val="00A57330"/>
    <w:rsid w:val="00A643A0"/>
    <w:rsid w:val="00A759CC"/>
    <w:rsid w:val="00A843F9"/>
    <w:rsid w:val="00A90DBC"/>
    <w:rsid w:val="00AB3B68"/>
    <w:rsid w:val="00AC25C3"/>
    <w:rsid w:val="00AF08B6"/>
    <w:rsid w:val="00AF4EC3"/>
    <w:rsid w:val="00AF7795"/>
    <w:rsid w:val="00B07D8F"/>
    <w:rsid w:val="00B25763"/>
    <w:rsid w:val="00B81FCD"/>
    <w:rsid w:val="00B8675F"/>
    <w:rsid w:val="00B93553"/>
    <w:rsid w:val="00B9771F"/>
    <w:rsid w:val="00BA7622"/>
    <w:rsid w:val="00BC623E"/>
    <w:rsid w:val="00BD34FE"/>
    <w:rsid w:val="00BF25D1"/>
    <w:rsid w:val="00C13F46"/>
    <w:rsid w:val="00C37C7B"/>
    <w:rsid w:val="00C434A3"/>
    <w:rsid w:val="00C44995"/>
    <w:rsid w:val="00C70290"/>
    <w:rsid w:val="00C92C4E"/>
    <w:rsid w:val="00CC0715"/>
    <w:rsid w:val="00CE71A1"/>
    <w:rsid w:val="00CF528D"/>
    <w:rsid w:val="00D155AD"/>
    <w:rsid w:val="00D41383"/>
    <w:rsid w:val="00D50122"/>
    <w:rsid w:val="00D53BCD"/>
    <w:rsid w:val="00D54067"/>
    <w:rsid w:val="00D65DB4"/>
    <w:rsid w:val="00D76855"/>
    <w:rsid w:val="00DA2DB0"/>
    <w:rsid w:val="00DC3719"/>
    <w:rsid w:val="00DC4CA1"/>
    <w:rsid w:val="00DF6037"/>
    <w:rsid w:val="00DF74E7"/>
    <w:rsid w:val="00E60A03"/>
    <w:rsid w:val="00E77773"/>
    <w:rsid w:val="00EB7B1D"/>
    <w:rsid w:val="00ED0B53"/>
    <w:rsid w:val="00EE33EE"/>
    <w:rsid w:val="00F265A6"/>
    <w:rsid w:val="00F31FD6"/>
    <w:rsid w:val="00F34319"/>
    <w:rsid w:val="00F351AB"/>
    <w:rsid w:val="00F5725C"/>
    <w:rsid w:val="00F74720"/>
    <w:rsid w:val="00FA4D6D"/>
    <w:rsid w:val="00FC2031"/>
    <w:rsid w:val="00FE1F20"/>
    <w:rsid w:val="00FE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161A6"/>
  <w15:chartTrackingRefBased/>
  <w15:docId w15:val="{10BF57E5-11A6-4476-A3A7-8B37A113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4F6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33A1D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3A1D"/>
    <w:pPr>
      <w:keepNext/>
      <w:keepLines/>
      <w:numPr>
        <w:ilvl w:val="1"/>
        <w:numId w:val="8"/>
      </w:numPr>
      <w:spacing w:before="480" w:after="240" w:line="260" w:lineRule="atLeast"/>
      <w:outlineLvl w:val="1"/>
    </w:pPr>
    <w:rPr>
      <w:rFonts w:ascii="Trebuchet MS" w:eastAsiaTheme="majorEastAsia" w:hAnsi="Trebuchet MS" w:cstheme="majorBidi"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33A1D"/>
    <w:pPr>
      <w:keepNext/>
      <w:keepLines/>
      <w:numPr>
        <w:ilvl w:val="2"/>
        <w:numId w:val="1"/>
      </w:numPr>
      <w:tabs>
        <w:tab w:val="clear" w:pos="2160"/>
      </w:tabs>
      <w:spacing w:before="240" w:after="120" w:line="260" w:lineRule="atLeast"/>
      <w:ind w:left="720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3A1D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33A1D"/>
    <w:rPr>
      <w:rFonts w:ascii="Trebuchet MS" w:eastAsiaTheme="majorEastAsia" w:hAnsi="Trebuchet MS" w:cstheme="majorBidi"/>
      <w:sz w:val="20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rsid w:val="00815CC7"/>
    <w:pPr>
      <w:tabs>
        <w:tab w:val="left" w:pos="426"/>
      </w:tabs>
      <w:spacing w:after="8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,Paragrafo elenco1"/>
    <w:basedOn w:val="Normale"/>
    <w:link w:val="ParagrafoelencoCaratter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aliases w:val="Footnote symbol"/>
    <w:basedOn w:val="Carpredefinitoparagrafo"/>
    <w:uiPriority w:val="99"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1B11"/>
  </w:style>
  <w:style w:type="paragraph" w:styleId="Pidipagina">
    <w:name w:val="footer"/>
    <w:basedOn w:val="Normale"/>
    <w:link w:val="Pidipagina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1B11"/>
  </w:style>
  <w:style w:type="paragraph" w:styleId="Nessunaspaziatura">
    <w:name w:val="No Spacing"/>
    <w:uiPriority w:val="1"/>
    <w:qFormat/>
    <w:rsid w:val="00EB7B1D"/>
    <w:pPr>
      <w:spacing w:after="0" w:line="240" w:lineRule="auto"/>
      <w:jc w:val="both"/>
    </w:pPr>
  </w:style>
  <w:style w:type="table" w:customStyle="1" w:styleId="TableNormal">
    <w:name w:val="Table Normal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7B1D"/>
    <w:rPr>
      <w:rFonts w:ascii="Kalinga" w:eastAsia="Kalinga" w:hAnsi="Kalinga" w:cs="Kalinga"/>
      <w:sz w:val="18"/>
      <w:szCs w:val="18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B725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ParagrafoelencoCarattere">
    <w:name w:val="Paragrafo elenco Carattere"/>
    <w:aliases w:val="Paragrafo elenco 1°liv Carattere,Paragrafo elenco1 Carattere"/>
    <w:link w:val="Paragrafoelenco"/>
    <w:uiPriority w:val="34"/>
    <w:rsid w:val="007B7252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709FD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A90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is00100x@pec.istruzion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nis00100x@pec.istruzion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7AF3E-C251-4A9E-BE31-38A2342B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Furlotti</dc:creator>
  <cp:keywords/>
  <dc:description/>
  <cp:lastModifiedBy>Nicolò Schillaci</cp:lastModifiedBy>
  <cp:revision>2</cp:revision>
  <cp:lastPrinted>2019-09-16T17:05:00Z</cp:lastPrinted>
  <dcterms:created xsi:type="dcterms:W3CDTF">2023-05-31T08:09:00Z</dcterms:created>
  <dcterms:modified xsi:type="dcterms:W3CDTF">2023-05-31T08:09:00Z</dcterms:modified>
</cp:coreProperties>
</file>